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Настоящий Публичный договор (далее — Договор) определяет порядок оказания услуг, а также взаимные права и обязанности и порядок взаимоотношений между </w:t>
      </w:r>
      <w:r w:rsidRPr="0008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Государственным учреждением образования «Гимназия-колледж искусств имени </w:t>
      </w:r>
      <w:proofErr w:type="spellStart"/>
      <w:r w:rsidRPr="0008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И.О.Ахремчика</w:t>
      </w:r>
      <w:proofErr w:type="spellEnd"/>
      <w:r w:rsidRPr="0008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E657B">
        <w:rPr>
          <w:rFonts w:ascii="Times New Roman" w:hAnsi="Times New Roman" w:cs="Times New Roman"/>
          <w:sz w:val="28"/>
          <w:szCs w:val="28"/>
        </w:rPr>
        <w:t xml:space="preserve">, именуемым в дальнейшем </w:t>
      </w:r>
      <w:r w:rsidRPr="0008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«Исполнитель»</w:t>
      </w:r>
      <w:r w:rsidRPr="00CE657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08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директора Паздникова Михаила Александровича</w:t>
      </w:r>
      <w:r w:rsidRPr="00CE657B">
        <w:rPr>
          <w:rFonts w:ascii="Times New Roman" w:hAnsi="Times New Roman" w:cs="Times New Roman"/>
          <w:sz w:val="28"/>
          <w:szCs w:val="28"/>
        </w:rPr>
        <w:t>, действующего на основании Устава, и лицом — заказчиком услуг, именуемым в дальнейшем «Заказчик», принявшим (акцептовавшим) публичное предложение (оферту) о заключении настоящего Договора (далее — Стороны).</w:t>
      </w:r>
    </w:p>
    <w:p w:rsidR="00AA40C2" w:rsidRPr="00080B85" w:rsidRDefault="00AA40C2" w:rsidP="008C249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1. Предмет договора: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1.1. По настоящему договору Исполнитель оказывает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CE657B">
        <w:rPr>
          <w:rFonts w:ascii="Times New Roman" w:hAnsi="Times New Roman" w:cs="Times New Roman"/>
          <w:sz w:val="28"/>
          <w:szCs w:val="28"/>
        </w:rPr>
        <w:t>услуги в виде обучения Заказчика или лица, им указанного,  по курсу, указанному в заявлении, в объеме, предусмотренном образовательными программами. Исходя из образовательной программы обучение проводится в составе учебной группы либо индивидуально, в форме учебных занятий согласно календарно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E657B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657B">
        <w:rPr>
          <w:rFonts w:ascii="Times New Roman" w:hAnsi="Times New Roman" w:cs="Times New Roman"/>
          <w:sz w:val="28"/>
          <w:szCs w:val="28"/>
        </w:rPr>
        <w:t>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1.2. Полный перечень услуг и их стоимость размещены на сайте </w:t>
      </w:r>
      <w:hyperlink r:id="rId4" w:history="1">
        <w:r w:rsidRPr="00CE6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65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gki</w:t>
        </w:r>
        <w:proofErr w:type="spellEnd"/>
        <w:r w:rsidRPr="00CE65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6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CE657B">
        <w:rPr>
          <w:rFonts w:ascii="Times New Roman" w:hAnsi="Times New Roman" w:cs="Times New Roman"/>
          <w:sz w:val="28"/>
          <w:szCs w:val="28"/>
        </w:rPr>
        <w:t xml:space="preserve"> в разделе Платные услуги.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1.3. За календарный (расчетный) период оказания услуг принимается календарный месяц. Количество учебных занятий в календарный период и их продолжительность определяется образовательной программой.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0" w:name="_GoBack"/>
      <w:r w:rsidR="00765222">
        <w:rPr>
          <w:rFonts w:ascii="Times New Roman" w:hAnsi="Times New Roman" w:cs="Times New Roman"/>
          <w:sz w:val="28"/>
          <w:szCs w:val="28"/>
        </w:rPr>
        <w:t xml:space="preserve">Срок обучения (начало и окончание учебных занятий) по настоящему Договору определяется сроками комплектования учебных групп в </w:t>
      </w:r>
      <w:r>
        <w:rPr>
          <w:rFonts w:ascii="Times New Roman" w:hAnsi="Times New Roman" w:cs="Times New Roman"/>
          <w:sz w:val="28"/>
          <w:szCs w:val="28"/>
        </w:rPr>
        <w:t>государственном учреждении образования</w:t>
      </w:r>
      <w:r w:rsidRPr="00CE657B">
        <w:rPr>
          <w:rFonts w:ascii="Times New Roman" w:hAnsi="Times New Roman" w:cs="Times New Roman"/>
          <w:sz w:val="28"/>
          <w:szCs w:val="28"/>
        </w:rPr>
        <w:t xml:space="preserve"> «Гимназия-колледж искусств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И.О.Ахремчика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Минска, ул. Макаенка,14.</w:t>
      </w:r>
    </w:p>
    <w:bookmarkEnd w:id="0"/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Порядок заключения договора: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2.1. Настоящий Договор является публичным договором (статья 396 Гражданского кодекса Республики Беларусь), в соответствии с которым Исполнитель принимает на себя обязательство по оказанию услуг в отношении каждого из Заказчиков, кто обратится к Исполнителю для получения таких услуг.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2.2. Размещение текста настоящего Договора на официальном сайте Исполнителя по адресу </w:t>
      </w:r>
      <w:hyperlink r:id="rId5" w:history="1">
        <w:r w:rsidRPr="00CE6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65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gki</w:t>
        </w:r>
        <w:proofErr w:type="spellEnd"/>
        <w:r w:rsidRPr="00CE65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6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CE657B">
        <w:rPr>
          <w:rFonts w:ascii="Times New Roman" w:hAnsi="Times New Roman" w:cs="Times New Roman"/>
          <w:sz w:val="28"/>
          <w:szCs w:val="28"/>
        </w:rPr>
        <w:t xml:space="preserve"> является публичной офертой  Исполнителя в соответствии с пунктом 2 статьи 407 Гражданского кодекса Республики Беларусь, на основании которой Исполнитель заключит Договор с любым из Заказчиков, который согласится на его заключение.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2.3. Настоящий договор считается заключенным между Исполнителем и Заказчиком при выполнении следующих условий: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2.3.4. Заказчик подал Исполнителю заявление установленной формы и Исполнитель принял его к исполнению. Отказ в принятии заявления к исполнению возможен в случаях, если возраст или состояние здоровья Заказчика или указанного им лица, не соответствуют условиям курса обучения, а так же в случае, если учебная группа по данному курсу уже сформирована;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lastRenderedPageBreak/>
        <w:t>2.3.5. Заказчик</w:t>
      </w:r>
      <w:r>
        <w:rPr>
          <w:rFonts w:ascii="Times New Roman" w:hAnsi="Times New Roman" w:cs="Times New Roman"/>
          <w:sz w:val="28"/>
          <w:szCs w:val="28"/>
        </w:rPr>
        <w:t xml:space="preserve"> внёс оплату за курс обучения. О</w:t>
      </w:r>
      <w:r w:rsidRPr="00CE657B">
        <w:rPr>
          <w:rFonts w:ascii="Times New Roman" w:hAnsi="Times New Roman" w:cs="Times New Roman"/>
          <w:sz w:val="28"/>
          <w:szCs w:val="28"/>
        </w:rPr>
        <w:t>плата вносится Заказчиком в качестве предоплаты в размере 100% за месячный курс обучения, в период с 3 по 10 числа текущего месяца и возврату Заказчику не подлежат, за исключением случаев неоказания услуг, предусмотренных настоящим Договором, по вине Исполнителя. Оплата вносится на банковский счет по реквизитам, указанным Исполнителем в настоящем Договоре.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2.4. Стоимость обучения определяется прейскурантом цен Исполнителя.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2.5. В случае если до первого числа месяца, следующего за расчетным периодом оказания услуг, от Заказчика не поступило письменных претензий, услуга считается оказанной Исполнителем надлежащим образом и в полном объеме. Отсутствие претензий является фактом, подтверждающим оказание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657B">
        <w:rPr>
          <w:rFonts w:ascii="Times New Roman" w:hAnsi="Times New Roman" w:cs="Times New Roman"/>
          <w:sz w:val="28"/>
          <w:szCs w:val="28"/>
        </w:rPr>
        <w:t>луг.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2.6. Настоящий Договор при условии соблюдения порядка его акцепта считается заключенным в простой письменной форме (пункты 2, 3 статьи 404 и пункт 3 статьи 408 Гражданского кодекса Республики Беларусь).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2.7. Местом заключения договора Стороны признают местонахождение Исполнителя.</w:t>
      </w: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3. Права и обязанности сторон.</w:t>
      </w: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3.1. Исполнитель обязуется: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3.1.1. Обеспечить проведение курса квалифицированными преподавателями в соответствии с Кодексом об образовании Республики Беларусь.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3.1.2. В случае пропуска более половины занятий по уважительной причине с предоставлением Заказчиком оправдывающего документа (справки из медицинского учреждения, санаторной путёвки и т.п.), в течение 3-х календарных дней с момента её выдачи произвести перерасчёт оплаты за обучение в следующем календарном периоде.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3.1.3. Обеспечить Заказчику, или лицу им указанному, безопасные условия обучения.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3.1.4. Выполнять иные обязанности, предусмотренные законодательством Республики Беларусь.</w:t>
      </w: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3.2. Заказчик обязуется: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3.2.1. Своевременно вносить плату за обучение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657B">
        <w:rPr>
          <w:rFonts w:ascii="Times New Roman" w:hAnsi="Times New Roman" w:cs="Times New Roman"/>
          <w:sz w:val="28"/>
          <w:szCs w:val="28"/>
        </w:rPr>
        <w:t>п. 2.3.5. настоящего Договора.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3.2.2. В случае если в сроки, указанные в п. 2.3.5. Договора, платежи за обучение не были перечислены, Заказчик уплачивает пеню на всю просроченную сумму в размере 0.1% за каждый день просрочки.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3.2.3.Посещать или обеспечивать посещение, указанным им лицом, всех занятий соответствующей группы или индивидуальные занятия, согласно расписанию.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3.2.4. Предупреждать Исполнителя о планируемых изменениях в посещении занятий (перевод в другую группу, выезд на лечение, выезд за границу и т.п.) за 14 календарных дней письменным заявлением.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lastRenderedPageBreak/>
        <w:t xml:space="preserve">3.2.5. В случае отсутствия на занятиях по уважительной причине предоставить </w:t>
      </w:r>
      <w:proofErr w:type="gramStart"/>
      <w:r w:rsidRPr="00CE657B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 w:rsidRPr="00CE657B">
        <w:rPr>
          <w:rFonts w:ascii="Times New Roman" w:hAnsi="Times New Roman" w:cs="Times New Roman"/>
          <w:sz w:val="28"/>
          <w:szCs w:val="28"/>
        </w:rPr>
        <w:t xml:space="preserve"> оправдывающий документ в течение 3-х календарных дней с момента его выдачи. В случае отсутствия Заказчика, или лица им указанного, на занятиях без оправдательного документа (справки или больничного листа из медицинского учреждения, официального освобождения от школьных занятий и т.п.), оплата должна быть произведена в полном объеме.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3.2.6. Соблюдать правила техники безопасности самому или обеспечивать соблюдение этих правил лицом, непосредственно посещающим учебное занятие, находясь в помещении и на территории Исполнителя.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3.2.7. Нести ответственность за материальный и моральный ущерб, полученный Исполнителем, либо третьим лицом, в результате действий Заказчика, либо лица, непосредственно посещающего учебные занятия, во время нахождения последних на территории и в помещениях исполнителя.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3.2.8. Выполнять иные обязанности и требования, предусмотренные законодательством Республики Беларусь.</w:t>
      </w: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3.3. Исполнитель имеет право: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3.3.1. Изменять стоимость оплаты за обучение в случае изменения норм законодательства Республики Беларусь, в случае снижения числа обучающихся в учебной группе до количества, не обеспечивающего плановую рентабельность данной услуги, а так же в случае увеличения собственных затрат по организации данной услуги (увеличение коммунальных тарифов и т.п.).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3.3.2. Изменять сроки внесения оплаты за обучение.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3.3.3. Изменять расписание занятий по курсу обучения.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3.3.4. Расторгнуть в одностороннем порядке настоящий Договор и отчислить Заказчика или лицо, им указанное, из учебной группы в случае несвоевременного внесения оплаты за обучение, а так же в случае неуспеваемости обучаемого лица, или систематического нарушения им расписания занятий, а так же в случае грубого нарушения правил внутреннего трудового распорядка.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3.3.5. Расторгнуть в одностороннем порядке настоящий Договор в случае снижения числа обучающихся в учебной группе до количества, не обеспечивающего плановую рентабельность данной услуги.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3.3.6. Пользоваться иными правами, предусмотренными законодательством Республики Беларусь.</w:t>
      </w: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3.4. Заказчик имеет право: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3.4.1. Расторгнуть досрочно в одностороннем порядке настоящий Договор в случае невыполнения или ненадлежащего выполнения Исполнителем взятых на себя обязательств по предоставлению платных образовательных услуг, а так же в случае невозможности со своей стороны исполнять обязательства по оплате услуг или посещению занятий.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3.4.2. Пользоваться иными правами, предусмотренными законодательством Республики Беларусь.</w:t>
      </w:r>
    </w:p>
    <w:p w:rsidR="00AA40C2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 Ответственность сторон.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AA40C2" w:rsidRPr="00080B85" w:rsidRDefault="00AA40C2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5. Срок действия договора.</w:t>
      </w:r>
    </w:p>
    <w:p w:rsidR="00AA40C2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5.1. Настоящий Договор вступает в силу с даты начала выполнения условий, указанных в п.2.3. настоящего Договора и действует до полного исполнения сторонами своих обязательств.</w:t>
      </w:r>
    </w:p>
    <w:p w:rsidR="008C2491" w:rsidRPr="00CE657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>5.2. В случае досрочного расторжения Договора инициатор расторжения обязан письменно предупредить вторую сторону о своём намерении расторгнуть Договор не менее чем за 14 календарных дней до момента расторжения. Договор действителен на протяжении всего срока предупреждения, оплата услуг должна быть произведена в полном объёме до даты, указанной в предупреждении.</w:t>
      </w:r>
    </w:p>
    <w:p w:rsidR="00D2581F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7B">
        <w:rPr>
          <w:rFonts w:ascii="Times New Roman" w:hAnsi="Times New Roman" w:cs="Times New Roman"/>
          <w:sz w:val="28"/>
          <w:szCs w:val="28"/>
        </w:rPr>
        <w:t xml:space="preserve">5.3. </w:t>
      </w:r>
      <w:r w:rsidR="00D2581F">
        <w:rPr>
          <w:rFonts w:ascii="Times New Roman" w:hAnsi="Times New Roman" w:cs="Times New Roman"/>
          <w:sz w:val="28"/>
          <w:szCs w:val="28"/>
        </w:rPr>
        <w:t xml:space="preserve">В случае расторжения настоящего договора ранее уплаченная за обучение сумма не возвращается.  </w:t>
      </w:r>
    </w:p>
    <w:p w:rsidR="00AA40C2" w:rsidRDefault="00D2581F" w:rsidP="00D2581F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1F">
        <w:rPr>
          <w:rFonts w:ascii="Times New Roman" w:hAnsi="Times New Roman" w:cs="Times New Roman"/>
          <w:b/>
          <w:sz w:val="28"/>
          <w:szCs w:val="28"/>
          <w:u w:val="single"/>
        </w:rPr>
        <w:t>6. Заключительные положения:</w:t>
      </w:r>
    </w:p>
    <w:p w:rsidR="00EE129B" w:rsidRDefault="00384F49" w:rsidP="00384F4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49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29B">
        <w:rPr>
          <w:rFonts w:ascii="Times New Roman" w:hAnsi="Times New Roman" w:cs="Times New Roman"/>
          <w:sz w:val="28"/>
          <w:szCs w:val="28"/>
        </w:rPr>
        <w:t xml:space="preserve">Договор изменяется и расторгается в соответствии с законодательством Республики Беларусь. </w:t>
      </w:r>
    </w:p>
    <w:p w:rsidR="00384F49" w:rsidRPr="00EE129B" w:rsidRDefault="00EE129B" w:rsidP="00384F4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</w:t>
      </w:r>
      <w:r w:rsidRPr="00EE129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се споры и разногласия по настоящему договору стороны решают путём переговоров, а при не достижении согласия – в порядке, установленном законодательством Республики Беларусь.</w:t>
      </w:r>
    </w:p>
    <w:p w:rsidR="00AA40C2" w:rsidRPr="00080B85" w:rsidRDefault="00EE129B" w:rsidP="00080B8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A40C2" w:rsidRPr="00080B85">
        <w:rPr>
          <w:rFonts w:ascii="Times New Roman" w:hAnsi="Times New Roman" w:cs="Times New Roman"/>
          <w:b/>
          <w:bCs/>
          <w:sz w:val="28"/>
          <w:szCs w:val="28"/>
          <w:u w:val="single"/>
        </w:rPr>
        <w:t>. Реквизиты Исполнителя:</w:t>
      </w:r>
    </w:p>
    <w:p w:rsidR="00AA40C2" w:rsidRPr="00080B85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Государственное учреждение образования «Гимназия-коллед</w:t>
      </w:r>
      <w:r w:rsidR="0021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 искусств имени </w:t>
      </w:r>
      <w:proofErr w:type="spellStart"/>
      <w:r w:rsidR="0021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И.О.Ахремчика</w:t>
      </w:r>
      <w:proofErr w:type="spellEnd"/>
      <w:r w:rsidR="0021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522734" w:rsidRDefault="002165B8" w:rsidP="00F72A9B">
      <w:pPr>
        <w:spacing w:line="240" w:lineRule="auto"/>
        <w:contextualSpacing/>
        <w:rPr>
          <w:b/>
          <w:bCs/>
          <w:sz w:val="24"/>
          <w:szCs w:val="24"/>
        </w:rPr>
      </w:pPr>
      <w:r w:rsidRPr="002165B8">
        <w:rPr>
          <w:b/>
          <w:bCs/>
          <w:sz w:val="24"/>
          <w:szCs w:val="24"/>
        </w:rPr>
        <w:t>ул. Макаёнка,14, 220114, г. Минск</w:t>
      </w:r>
    </w:p>
    <w:p w:rsidR="00AA40C2" w:rsidRPr="00F72A9B" w:rsidRDefault="00AA40C2" w:rsidP="00F72A9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тел</w:t>
      </w:r>
      <w:r w:rsidRPr="00F72A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бух</w:t>
      </w:r>
      <w:r w:rsidRPr="00F72A9B">
        <w:rPr>
          <w:rFonts w:ascii="Times New Roman" w:hAnsi="Times New Roman" w:cs="Times New Roman"/>
          <w:b/>
          <w:bCs/>
          <w:sz w:val="24"/>
          <w:szCs w:val="24"/>
        </w:rPr>
        <w:t xml:space="preserve">. 267-43-07, 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факс 267-42-71</w:t>
      </w:r>
    </w:p>
    <w:p w:rsidR="00AA40C2" w:rsidRPr="00C37F0B" w:rsidRDefault="00AA40C2" w:rsidP="00F72A9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р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>/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>40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en-US"/>
        </w:rPr>
        <w:t>AKBB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3632 9000 0556 2530 0000</w:t>
      </w:r>
    </w:p>
    <w:p w:rsidR="00AA40C2" w:rsidRPr="00C37F0B" w:rsidRDefault="00AA40C2" w:rsidP="00F72A9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ф-л №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514 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ОАО 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“АСБ </w:t>
      </w:r>
      <w:r w:rsidR="00522734">
        <w:rPr>
          <w:rFonts w:ascii="Times New Roman" w:hAnsi="Times New Roman" w:cs="Times New Roman"/>
          <w:b/>
          <w:bCs/>
          <w:sz w:val="24"/>
          <w:szCs w:val="24"/>
          <w:lang w:val="be-BY"/>
        </w:rPr>
        <w:t>Беларус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банк</w:t>
      </w:r>
      <w:r w:rsidRPr="00C37F0B">
        <w:rPr>
          <w:rFonts w:ascii="Times New Roman" w:hAnsi="Times New Roman" w:cs="Times New Roman"/>
          <w:b/>
          <w:bCs/>
          <w:sz w:val="24"/>
          <w:szCs w:val="24"/>
          <w:lang w:val="be-BY"/>
        </w:rPr>
        <w:t>”</w:t>
      </w:r>
    </w:p>
    <w:p w:rsidR="00AA40C2" w:rsidRPr="00C37F0B" w:rsidRDefault="00AA40C2" w:rsidP="00F72A9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код А</w:t>
      </w:r>
      <w:r w:rsidRPr="00F72A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en-US"/>
        </w:rPr>
        <w:t>BBBY</w:t>
      </w:r>
      <w:r w:rsidRPr="00F72A9B">
        <w:rPr>
          <w:rFonts w:ascii="Times New Roman" w:hAnsi="Times New Roman" w:cs="Times New Roman"/>
          <w:b/>
          <w:bCs/>
          <w:sz w:val="24"/>
          <w:szCs w:val="24"/>
        </w:rPr>
        <w:t>21514</w:t>
      </w:r>
    </w:p>
    <w:p w:rsidR="00AA40C2" w:rsidRPr="00F72A9B" w:rsidRDefault="002165B8" w:rsidP="00F72A9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ул. Сурганова, 47А </w:t>
      </w:r>
      <w:r w:rsidR="00AA40C2"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г</w:t>
      </w:r>
      <w:r w:rsidR="00AA40C2" w:rsidRPr="00F72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40C2"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М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0C2" w:rsidRPr="00F72A9B" w:rsidRDefault="00AA40C2" w:rsidP="00F72A9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УНП 190 266 990</w:t>
      </w:r>
      <w:r w:rsidRPr="00F72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2A9B">
        <w:rPr>
          <w:rFonts w:ascii="Times New Roman" w:hAnsi="Times New Roman" w:cs="Times New Roman"/>
          <w:b/>
          <w:bCs/>
          <w:sz w:val="24"/>
          <w:szCs w:val="24"/>
          <w:lang w:val="be-BY"/>
        </w:rPr>
        <w:t>ОКПО 3756 0581</w:t>
      </w:r>
    </w:p>
    <w:p w:rsidR="00AA40C2" w:rsidRDefault="00AA40C2" w:rsidP="00CE657B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C2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C2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C2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5C">
        <w:rPr>
          <w:rFonts w:ascii="Times New Roman" w:hAnsi="Times New Roman" w:cs="Times New Roman"/>
          <w:b/>
          <w:bCs/>
          <w:sz w:val="32"/>
          <w:szCs w:val="32"/>
        </w:rPr>
        <w:t>Время приема звонков с 11</w:t>
      </w:r>
      <w:r w:rsidR="00522734">
        <w:rPr>
          <w:rFonts w:ascii="Times New Roman" w:hAnsi="Times New Roman" w:cs="Times New Roman"/>
          <w:b/>
          <w:bCs/>
          <w:sz w:val="32"/>
          <w:szCs w:val="32"/>
        </w:rPr>
        <w:t xml:space="preserve"> 00</w:t>
      </w:r>
      <w:r w:rsidR="0062605C">
        <w:rPr>
          <w:rFonts w:ascii="Times New Roman" w:hAnsi="Times New Roman" w:cs="Times New Roman"/>
          <w:b/>
          <w:bCs/>
          <w:sz w:val="32"/>
          <w:szCs w:val="32"/>
        </w:rPr>
        <w:t xml:space="preserve"> до 16</w:t>
      </w:r>
      <w:r w:rsidR="00522734">
        <w:rPr>
          <w:rFonts w:ascii="Times New Roman" w:hAnsi="Times New Roman" w:cs="Times New Roman"/>
          <w:b/>
          <w:bCs/>
          <w:sz w:val="32"/>
          <w:szCs w:val="32"/>
        </w:rPr>
        <w:t xml:space="preserve"> 00</w:t>
      </w:r>
    </w:p>
    <w:p w:rsidR="00AA40C2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A40C2" w:rsidRPr="00C37F0B" w:rsidRDefault="00AA40C2" w:rsidP="00CE65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F0B">
        <w:rPr>
          <w:rFonts w:ascii="Times New Roman" w:hAnsi="Times New Roman" w:cs="Times New Roman"/>
          <w:sz w:val="32"/>
          <w:szCs w:val="32"/>
        </w:rPr>
        <w:t>телефон</w:t>
      </w:r>
      <w:r w:rsidR="00522734">
        <w:rPr>
          <w:rFonts w:ascii="Times New Roman" w:hAnsi="Times New Roman" w:cs="Times New Roman"/>
          <w:sz w:val="32"/>
          <w:szCs w:val="32"/>
        </w:rPr>
        <w:t xml:space="preserve">: 8017 267 20 </w:t>
      </w:r>
      <w:r w:rsidRPr="00C37F0B">
        <w:rPr>
          <w:rFonts w:ascii="Times New Roman" w:hAnsi="Times New Roman" w:cs="Times New Roman"/>
          <w:sz w:val="32"/>
          <w:szCs w:val="32"/>
        </w:rPr>
        <w:t>75</w:t>
      </w:r>
    </w:p>
    <w:sectPr w:rsidR="00AA40C2" w:rsidRPr="00C37F0B" w:rsidSect="00B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F6"/>
    <w:rsid w:val="000304D5"/>
    <w:rsid w:val="00080B85"/>
    <w:rsid w:val="00107A40"/>
    <w:rsid w:val="002165B8"/>
    <w:rsid w:val="00221483"/>
    <w:rsid w:val="002D17F6"/>
    <w:rsid w:val="00384F49"/>
    <w:rsid w:val="003F3799"/>
    <w:rsid w:val="00522734"/>
    <w:rsid w:val="0062605C"/>
    <w:rsid w:val="006401FF"/>
    <w:rsid w:val="006439D5"/>
    <w:rsid w:val="006934C9"/>
    <w:rsid w:val="00751296"/>
    <w:rsid w:val="00765222"/>
    <w:rsid w:val="00794DA2"/>
    <w:rsid w:val="008A4723"/>
    <w:rsid w:val="008C2491"/>
    <w:rsid w:val="008D296F"/>
    <w:rsid w:val="008E4260"/>
    <w:rsid w:val="009D33CE"/>
    <w:rsid w:val="009F567E"/>
    <w:rsid w:val="00A06FAA"/>
    <w:rsid w:val="00A451FE"/>
    <w:rsid w:val="00AA40C2"/>
    <w:rsid w:val="00AB03F3"/>
    <w:rsid w:val="00B22D1D"/>
    <w:rsid w:val="00B57EED"/>
    <w:rsid w:val="00C33925"/>
    <w:rsid w:val="00C37F0B"/>
    <w:rsid w:val="00CE657B"/>
    <w:rsid w:val="00CF3C44"/>
    <w:rsid w:val="00D2581F"/>
    <w:rsid w:val="00D30DD5"/>
    <w:rsid w:val="00D372B5"/>
    <w:rsid w:val="00DC0C2C"/>
    <w:rsid w:val="00DC41CD"/>
    <w:rsid w:val="00EE129B"/>
    <w:rsid w:val="00F72A9B"/>
    <w:rsid w:val="00F9668E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940CA-6DDD-4090-A35B-0AD0F07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2A9B"/>
    <w:pPr>
      <w:keepNext/>
      <w:spacing w:after="0" w:line="240" w:lineRule="auto"/>
      <w:outlineLvl w:val="0"/>
    </w:pPr>
    <w:rPr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8D29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5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i.by" TargetMode="External"/><Relationship Id="rId4" Type="http://schemas.openxmlformats.org/officeDocument/2006/relationships/hyperlink" Target="http://www.gki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Публичный договор (далее — Договор) определяет порядок оказания услуг, а также взаимные права и обязанности и порядок взаимоотношений между Государственным учреждением образования «Гимназия-колледж искусств имени И</vt:lpstr>
    </vt:vector>
  </TitlesOfParts>
  <Company>Home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Публичный договор (далее — Договор) определяет порядок оказания услуг, а также взаимные права и обязанности и порядок взаимоотношений между Государственным учреждением образования «Гимназия-колледж искусств имени И</dc:title>
  <dc:subject/>
  <dc:creator>ацукук</dc:creator>
  <cp:keywords/>
  <dc:description/>
  <cp:lastModifiedBy>Пользователь Windows</cp:lastModifiedBy>
  <cp:revision>7</cp:revision>
  <cp:lastPrinted>2018-01-16T11:28:00Z</cp:lastPrinted>
  <dcterms:created xsi:type="dcterms:W3CDTF">2018-01-08T13:46:00Z</dcterms:created>
  <dcterms:modified xsi:type="dcterms:W3CDTF">2018-05-10T08:50:00Z</dcterms:modified>
</cp:coreProperties>
</file>